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279D" w:rsidRDefault="00A1279D" w:rsidP="00A1279D">
      <w:pPr>
        <w:pStyle w:val="a3"/>
        <w:shd w:val="clear" w:color="auto" w:fill="FFFFFF"/>
        <w:spacing w:before="0" w:beforeAutospacing="0" w:after="150" w:afterAutospacing="0"/>
        <w:textAlignment w:val="baseline"/>
        <w:rPr>
          <w:rFonts w:ascii="Arial" w:hAnsi="Arial" w:cs="Arial"/>
          <w:color w:val="000000"/>
        </w:rPr>
      </w:pPr>
      <w:r>
        <w:rPr>
          <w:noProof/>
        </w:rPr>
        <w:drawing>
          <wp:inline distT="0" distB="0" distL="0" distR="0">
            <wp:extent cx="5940425" cy="3554973"/>
            <wp:effectExtent l="19050" t="0" r="3175" b="0"/>
            <wp:docPr id="1" name="Рисунок 1" descr="Мотопомпа М-600— фотография №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Мотопомпа М-600— фотография №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549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279D" w:rsidRDefault="00A1279D" w:rsidP="00A1279D">
      <w:pPr>
        <w:pStyle w:val="a3"/>
        <w:shd w:val="clear" w:color="auto" w:fill="FFFFFF"/>
        <w:spacing w:before="0" w:beforeAutospacing="0" w:after="150" w:afterAutospacing="0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Продам мотопомпу М-600, предназначена для тушения пожаров, а так же может использоваться для перекачивания воды и полива.</w:t>
      </w:r>
    </w:p>
    <w:p w:rsidR="00A1279D" w:rsidRPr="00A1279D" w:rsidRDefault="00A1279D" w:rsidP="00A1279D">
      <w:pPr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hyperlink r:id="rId5" w:tooltip="Гротика" w:history="1">
        <w:r w:rsidRPr="00A1279D">
          <w:rPr>
            <w:rFonts w:ascii="Arial" w:eastAsia="Times New Roman" w:hAnsi="Arial" w:cs="Arial"/>
            <w:color w:val="183971"/>
            <w:sz w:val="18"/>
            <w:szCs w:val="18"/>
            <w:lang w:eastAsia="ru-RU"/>
          </w:rPr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025" type="#_x0000_t75" alt="Гротика" href="http://grotika.ru/" title="&quot;Гротика&quot;" style="width:24pt;height:24pt" o:button="t"/>
          </w:pict>
        </w:r>
      </w:hyperlink>
    </w:p>
    <w:p w:rsidR="00A1279D" w:rsidRDefault="00A1279D" w:rsidP="00A1279D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Технические характеристики: </w:t>
      </w:r>
      <w:r>
        <w:rPr>
          <w:rFonts w:ascii="Arial" w:hAnsi="Arial" w:cs="Arial"/>
          <w:color w:val="000000"/>
        </w:rPr>
        <w:br/>
        <w:t>Продуктивность при полном напоре 60 м.вод.ст. и геометрической висоте всасывания 1,5м, л/мин 600. Наибольшая геометрическая высота всасывания, м 6 Диаметр всасывающего патрубка, мм 80 Даметр выкидного патрубка, мм 70 Ёмкость топливного бака, л. 8,5 Габаритные размеры, мм: - длина 840 ширина 665 высота 650, Масса 58кг. Двигатель Бензиновий, двухтактный, карбюраторный Мощность двигателя при 3000 об/мин — 9,6 кВт(13л.с),Топливо 20 частей бензина А-80 или А-76 и 1 часть масла АК-10 (по объёму) Насос Центробежный, одноступенчатый, консольный Вакуумный аппарат Ротационный Время всасывания при геометрической висоте всасывания 6 м. Не больше 50 с.</w:t>
      </w:r>
    </w:p>
    <w:p w:rsidR="00A1279D" w:rsidRDefault="00A1279D" w:rsidP="00A1279D">
      <w:pPr>
        <w:pStyle w:val="a3"/>
        <w:pBdr>
          <w:bottom w:val="single" w:sz="6" w:space="1" w:color="auto"/>
        </w:pBdr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15000 тыр</w:t>
      </w:r>
    </w:p>
    <w:p w:rsidR="00A1279D" w:rsidRDefault="00A1279D">
      <w:pPr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1000125" cy="1000125"/>
            <wp:effectExtent l="19050" t="0" r="9525" b="0"/>
            <wp:docPr id="12" name="Рисунок 12" descr="Мотопомпа бензиновая Крато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Мотопомпа бензиновая Кратон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1000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51E3" w:rsidRPr="00A1279D" w:rsidRDefault="00A1279D">
      <w:pPr>
        <w:rPr>
          <w:sz w:val="32"/>
        </w:rPr>
      </w:pPr>
      <w:r w:rsidRPr="00A1279D">
        <w:rPr>
          <w:sz w:val="32"/>
        </w:rPr>
        <w:t xml:space="preserve">Кратон </w:t>
      </w:r>
      <w:r w:rsidRPr="00A1279D">
        <w:rPr>
          <w:sz w:val="32"/>
          <w:lang w:val="en-US"/>
        </w:rPr>
        <w:t xml:space="preserve">GWP-25-02H </w:t>
      </w:r>
      <w:r w:rsidRPr="00A1279D">
        <w:rPr>
          <w:sz w:val="32"/>
        </w:rPr>
        <w:t>китай 6500 руб</w:t>
      </w:r>
    </w:p>
    <w:p w:rsidR="00A1279D" w:rsidRDefault="00A1279D">
      <w:r>
        <w:t>Мах мощ 1450</w:t>
      </w:r>
      <w:r>
        <w:rPr>
          <w:lang w:val="en-US"/>
        </w:rPr>
        <w:t xml:space="preserve">/7000 </w:t>
      </w:r>
      <w:r>
        <w:t xml:space="preserve">мин-1   </w:t>
      </w:r>
    </w:p>
    <w:p w:rsidR="00A1279D" w:rsidRDefault="00A1279D">
      <w:r>
        <w:t xml:space="preserve">Мах произв  8000 л в час </w:t>
      </w:r>
    </w:p>
    <w:p w:rsidR="00A1279D" w:rsidRDefault="00A1279D">
      <w:r>
        <w:t>Мах напор   30 м</w:t>
      </w:r>
    </w:p>
    <w:p w:rsidR="00A1279D" w:rsidRDefault="00A1279D">
      <w:r>
        <w:t>Высота всас 8 м</w:t>
      </w:r>
    </w:p>
    <w:p w:rsidR="00A1279D" w:rsidRDefault="00A1279D">
      <w:r>
        <w:rPr>
          <w:lang w:val="en-US"/>
        </w:rPr>
        <w:lastRenderedPageBreak/>
        <w:t xml:space="preserve">V </w:t>
      </w:r>
      <w:r>
        <w:t>двиг 40,2 см2  4000 мин-1</w:t>
      </w:r>
    </w:p>
    <w:p w:rsidR="00A1279D" w:rsidRDefault="00A1279D">
      <w:r>
        <w:t>Диам вых патр 25 м</w:t>
      </w:r>
    </w:p>
    <w:p w:rsidR="00A1279D" w:rsidRDefault="00A1279D">
      <w:pPr>
        <w:pBdr>
          <w:bottom w:val="single" w:sz="6" w:space="1" w:color="auto"/>
        </w:pBdr>
      </w:pPr>
      <w:r>
        <w:t>Вес  7,5 кг</w:t>
      </w:r>
    </w:p>
    <w:p w:rsidR="00A1279D" w:rsidRPr="00A1279D" w:rsidRDefault="00A1279D"/>
    <w:sectPr w:rsidR="00A1279D" w:rsidRPr="00A1279D" w:rsidSect="007D51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A1279D"/>
    <w:rsid w:val="007D51E3"/>
    <w:rsid w:val="00A127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51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127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127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1279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352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076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319419">
              <w:marLeft w:val="0"/>
              <w:marRight w:val="6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783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hyperlink" Target="http://grotika.ru/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187</Words>
  <Characters>1069</Characters>
  <Application>Microsoft Office Word</Application>
  <DocSecurity>0</DocSecurity>
  <Lines>8</Lines>
  <Paragraphs>2</Paragraphs>
  <ScaleCrop>false</ScaleCrop>
  <Company/>
  <LinksUpToDate>false</LinksUpToDate>
  <CharactersWithSpaces>1254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ВИКТОР</dc:creator>
  <cp:keywords/>
  <dc:description/>
  <cp:lastModifiedBy>ВИКТОР</cp:lastModifiedBy>
  <cp:revision>3</cp:revision>
  <dcterms:created xsi:type="dcterms:W3CDTF">2017-08-23T00:58:00Z</dcterms:created>
  <dcterms:modified xsi:type="dcterms:W3CDTF">2017-08-23T01:51:00Z</dcterms:modified>
</cp:coreProperties>
</file>